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F013A" w14:textId="5CF2B1AD" w:rsidR="007A41C2" w:rsidRPr="00733413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TSG-SA4 </w:t>
      </w:r>
      <w:r w:rsidR="00641938">
        <w:rPr>
          <w:b/>
          <w:noProof/>
          <w:sz w:val="24"/>
        </w:rPr>
        <w:t>Meeting #106</w:t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991210">
        <w:rPr>
          <w:b/>
          <w:i/>
          <w:noProof/>
          <w:sz w:val="28"/>
        </w:rPr>
        <w:t>191166</w:t>
      </w:r>
    </w:p>
    <w:p w14:paraId="6BBECC55" w14:textId="6F698C0F" w:rsidR="007A41C2" w:rsidRPr="003775C6" w:rsidRDefault="00641938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64193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 w:rsidRPr="006419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AF13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2019, Busan, Korea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282F0457" w:rsidR="001E41F3" w:rsidRDefault="00AF1362">
            <w:pPr>
              <w:pStyle w:val="CRCoverPage"/>
              <w:spacing w:after="0"/>
              <w:jc w:val="center"/>
              <w:rPr>
                <w:noProof/>
              </w:rPr>
            </w:pPr>
            <w:r w:rsidRPr="00AF1362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933DCB5" w:rsidR="001E41F3" w:rsidRPr="00410371" w:rsidRDefault="001E41F3" w:rsidP="00AF136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2FC65E3" w14:textId="0AA6E5A0" w:rsidR="001E41F3" w:rsidRDefault="00641938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7DD5FB9" w14:textId="7960BEA2" w:rsidR="001E41F3" w:rsidRPr="0085595E" w:rsidRDefault="00C665F2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61E4B07C" w:rsidR="001E41F3" w:rsidRPr="002E3365" w:rsidRDefault="004B6871" w:rsidP="006A4A8F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A4A8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7B3945D7" w:rsidR="001E41F3" w:rsidRDefault="00641938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A</w:t>
            </w:r>
            <w:r w:rsidR="00AF1362">
              <w:t>ssistance</w:t>
            </w:r>
            <w:r>
              <w:t xml:space="preserve"> Information</w:t>
            </w:r>
            <w:r w:rsidR="009C61CF">
              <w:t xml:space="preserve"> feature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458BDDA" w:rsidR="001E41F3" w:rsidRPr="00835FBC" w:rsidRDefault="00AF1362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 Europe B.V.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0DD29234" w:rsidR="001E41F3" w:rsidRPr="00835FBC" w:rsidRDefault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835FBC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337BBC74" w:rsidR="001E41F3" w:rsidRPr="003D6A5A" w:rsidRDefault="00AF1362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641938">
              <w:t>5</w:t>
            </w:r>
            <w:r w:rsidR="003F1E1E">
              <w:t>/</w:t>
            </w:r>
            <w:r w:rsidR="00641938">
              <w:t>1</w:t>
            </w:r>
            <w:r w:rsidR="003F1E1E">
              <w:t>0/2019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38E3E0E4" w:rsidR="001E41F3" w:rsidRPr="00E10DC0" w:rsidRDefault="00641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2BB1D00E" w:rsidR="001E41F3" w:rsidRPr="00D27219" w:rsidRDefault="00255B21" w:rsidP="0025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not been possible to identify any components of “assistance information” that are agreed to be useful.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13474EF1" w:rsidR="001E41F3" w:rsidRDefault="006A4A8F" w:rsidP="006A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said feature from the specification.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5F8776A3" w:rsidR="001E41F3" w:rsidRDefault="006A4A8F" w:rsidP="006A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a </w:t>
            </w:r>
            <w:r w:rsidR="00225001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that </w:t>
            </w:r>
            <w:r w:rsidR="00255B21">
              <w:rPr>
                <w:noProof/>
              </w:rPr>
              <w:t xml:space="preserve">has no support and </w:t>
            </w:r>
            <w:r>
              <w:rPr>
                <w:noProof/>
              </w:rPr>
              <w:t>will not be pursued in stage 3 work</w:t>
            </w:r>
            <w:r w:rsidR="00225001">
              <w:rPr>
                <w:noProof/>
              </w:rPr>
              <w:t>.</w:t>
            </w: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5B9CAC51" w:rsidR="001E41F3" w:rsidRDefault="005235C4" w:rsidP="00C6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5.3.2.8, 5.3.2.9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7A03D" w14:textId="77777777" w:rsidR="00167E4B" w:rsidRDefault="00167E4B" w:rsidP="00167E4B">
      <w:pPr>
        <w:pStyle w:val="Heading2"/>
        <w:rPr>
          <w:b/>
          <w:sz w:val="28"/>
        </w:rPr>
      </w:pPr>
      <w:r>
        <w:rPr>
          <w:b/>
          <w:sz w:val="28"/>
          <w:highlight w:val="yellow"/>
        </w:rPr>
        <w:lastRenderedPageBreak/>
        <w:t>=====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208816C7" w14:textId="57F1D9BC" w:rsidR="005235C4" w:rsidRPr="00843A7F" w:rsidRDefault="005235C4" w:rsidP="005235C4">
      <w:pPr>
        <w:pStyle w:val="Heading4"/>
        <w:rPr>
          <w:ins w:id="3" w:author="Szucs, Paul" w:date="2019-10-13T17:47:00Z"/>
          <w:lang w:eastAsia="ko-KR"/>
        </w:rPr>
      </w:pPr>
      <w:bookmarkStart w:id="4" w:name="_Toc19439927"/>
      <w:ins w:id="5" w:author="Szucs, Paul" w:date="2019-10-13T17:4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.8</w:t>
        </w:r>
        <w:r>
          <w:rPr>
            <w:lang w:eastAsia="ko-KR"/>
          </w:rPr>
          <w:tab/>
          <w:t>Void</w:t>
        </w:r>
      </w:ins>
    </w:p>
    <w:p w14:paraId="65CA7D64" w14:textId="6D7F35EB" w:rsidR="005235C4" w:rsidRPr="00843A7F" w:rsidDel="005235C4" w:rsidRDefault="005235C4" w:rsidP="005235C4">
      <w:pPr>
        <w:pStyle w:val="Heading4"/>
        <w:rPr>
          <w:del w:id="6" w:author="Szucs, Paul" w:date="2019-10-13T17:47:00Z"/>
          <w:lang w:eastAsia="ko-KR"/>
        </w:rPr>
      </w:pPr>
      <w:del w:id="7" w:author="Szucs, Paul" w:date="2019-10-13T17:47:00Z">
        <w:r w:rsidDel="005235C4">
          <w:rPr>
            <w:lang w:eastAsia="ko-KR"/>
          </w:rPr>
          <w:delText>5.</w:delText>
        </w:r>
        <w:r w:rsidDel="005235C4">
          <w:rPr>
            <w:rFonts w:hint="eastAsia"/>
            <w:lang w:eastAsia="ko-KR"/>
          </w:rPr>
          <w:delText>3</w:delText>
        </w:r>
        <w:r w:rsidDel="005235C4">
          <w:rPr>
            <w:lang w:eastAsia="ko-KR"/>
          </w:rPr>
          <w:delText>.</w:delText>
        </w:r>
        <w:r w:rsidDel="005235C4">
          <w:rPr>
            <w:rFonts w:hint="eastAsia"/>
            <w:lang w:eastAsia="ko-KR"/>
          </w:rPr>
          <w:delText>2</w:delText>
        </w:r>
        <w:r w:rsidDel="005235C4">
          <w:rPr>
            <w:lang w:eastAsia="ko-KR"/>
          </w:rPr>
          <w:delText>.8</w:delText>
        </w:r>
        <w:r w:rsidDel="005235C4">
          <w:rPr>
            <w:lang w:eastAsia="ko-KR"/>
          </w:rPr>
          <w:tab/>
          <w:delText>S</w:delText>
        </w:r>
        <w:r w:rsidDel="005235C4">
          <w:rPr>
            <w:rFonts w:hint="eastAsia"/>
            <w:lang w:eastAsia="ko-KR"/>
          </w:rPr>
          <w:delText>ession establishment</w:delText>
        </w:r>
        <w:r w:rsidDel="005235C4">
          <w:rPr>
            <w:lang w:eastAsia="ko-KR"/>
          </w:rPr>
          <w:delText xml:space="preserve"> for FLUS Assistance Information</w:delText>
        </w:r>
        <w:bookmarkEnd w:id="4"/>
      </w:del>
    </w:p>
    <w:p w14:paraId="2439574C" w14:textId="411E62C3" w:rsidR="005235C4" w:rsidRPr="002833DB" w:rsidDel="005235C4" w:rsidRDefault="005235C4" w:rsidP="005235C4">
      <w:pPr>
        <w:rPr>
          <w:del w:id="8" w:author="Szucs, Paul" w:date="2019-10-13T17:47:00Z"/>
          <w:rFonts w:eastAsia="Yu Mincho"/>
        </w:rPr>
      </w:pPr>
      <w:del w:id="9" w:author="Szucs, Paul" w:date="2019-10-13T17:47:00Z">
        <w:r w:rsidDel="005235C4">
          <w:rPr>
            <w:rFonts w:eastAsia="Yu Mincho"/>
          </w:rPr>
          <w:delText>When assistance is needed, the Assistance Receiver of the FLUS source is provisioned with the relevant information to establish one or more F-A sessions</w:delText>
        </w:r>
        <w:r w:rsidRPr="00D73AE2" w:rsidDel="005235C4">
          <w:rPr>
            <w:rFonts w:eastAsia="Yu Mincho"/>
          </w:rPr>
          <w:delText>.</w:delText>
        </w:r>
        <w:r w:rsidDel="005235C4">
          <w:rPr>
            <w:rFonts w:eastAsia="Yu Mincho"/>
          </w:rPr>
          <w:delText xml:space="preserve"> The Assistance Receiver creates the F-A session and then listens for incoming messages.</w:delText>
        </w:r>
      </w:del>
    </w:p>
    <w:p w14:paraId="46D6BCA6" w14:textId="7BE26D81" w:rsidR="005235C4" w:rsidRPr="00D73AE2" w:rsidDel="005235C4" w:rsidRDefault="005235C4" w:rsidP="005235C4">
      <w:pPr>
        <w:pStyle w:val="TH"/>
        <w:rPr>
          <w:del w:id="10" w:author="Szucs, Paul" w:date="2019-10-13T17:47:00Z"/>
          <w:lang w:eastAsia="en-GB"/>
        </w:rPr>
      </w:pPr>
      <w:del w:id="11" w:author="Szucs, Paul" w:date="2019-10-13T17:47:00Z">
        <w:r w:rsidDel="005235C4">
          <w:rPr>
            <w:noProof/>
            <w:lang w:eastAsia="en-GB"/>
          </w:rPr>
          <w:object w:dxaOrig="3948" w:dyaOrig="2892" w14:anchorId="3FDEF3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55pt;height:143.45pt" o:ole="">
              <v:imagedata r:id="rId13" o:title=""/>
            </v:shape>
            <o:OLEObject Type="Embed" ProgID="Mscgen.Chart" ShapeID="_x0000_i1025" DrawAspect="Content" ObjectID="_1632682789" r:id="rId14"/>
          </w:object>
        </w:r>
      </w:del>
    </w:p>
    <w:p w14:paraId="3710156E" w14:textId="551FE410" w:rsidR="005235C4" w:rsidRPr="00D73AE2" w:rsidDel="005235C4" w:rsidRDefault="005235C4" w:rsidP="005235C4">
      <w:pPr>
        <w:pStyle w:val="TF"/>
        <w:rPr>
          <w:del w:id="12" w:author="Szucs, Paul" w:date="2019-10-13T17:47:00Z"/>
          <w:rFonts w:eastAsia="Yu Mincho"/>
          <w:lang w:eastAsia="en-GB"/>
        </w:rPr>
      </w:pPr>
      <w:del w:id="13" w:author="Szucs, Paul" w:date="2019-10-13T17:47:00Z">
        <w:r w:rsidRPr="00D73AE2" w:rsidDel="005235C4">
          <w:rPr>
            <w:lang w:eastAsia="en-GB"/>
          </w:rPr>
          <w:delText xml:space="preserve">Figure </w:delText>
        </w:r>
        <w:r w:rsidDel="005235C4">
          <w:rPr>
            <w:lang w:eastAsia="en-GB"/>
          </w:rPr>
          <w:delText>5.3.2.8-1</w:delText>
        </w:r>
        <w:r w:rsidRPr="00D73AE2" w:rsidDel="005235C4">
          <w:rPr>
            <w:lang w:eastAsia="en-GB"/>
          </w:rPr>
          <w:delText xml:space="preserve">: </w:delText>
        </w:r>
        <w:r w:rsidDel="005235C4">
          <w:rPr>
            <w:lang w:eastAsia="en-GB"/>
          </w:rPr>
          <w:delText xml:space="preserve">FLUS </w:delText>
        </w:r>
        <w:r w:rsidRPr="00095B0E" w:rsidDel="005235C4">
          <w:rPr>
            <w:lang w:eastAsia="ko-KR"/>
          </w:rPr>
          <w:delText>F-A</w:delText>
        </w:r>
        <w:r w:rsidDel="005235C4">
          <w:rPr>
            <w:lang w:eastAsia="ko-KR"/>
          </w:rPr>
          <w:delText xml:space="preserve"> Session creation</w:delText>
        </w:r>
        <w:r w:rsidRPr="00D73AE2" w:rsidDel="005235C4">
          <w:rPr>
            <w:lang w:eastAsia="en-GB"/>
          </w:rPr>
          <w:delText xml:space="preserve"> </w:delText>
        </w:r>
      </w:del>
    </w:p>
    <w:p w14:paraId="7F12F0BA" w14:textId="05286DD7" w:rsidR="005235C4" w:rsidRPr="00D73AE2" w:rsidDel="005235C4" w:rsidRDefault="005235C4" w:rsidP="005235C4">
      <w:pPr>
        <w:pStyle w:val="B1"/>
        <w:rPr>
          <w:del w:id="14" w:author="Szucs, Paul" w:date="2019-10-13T17:47:00Z"/>
          <w:rFonts w:eastAsia="Yu Mincho"/>
          <w:lang w:eastAsia="en-GB"/>
        </w:rPr>
      </w:pPr>
      <w:del w:id="15" w:author="Szucs, Paul" w:date="2019-10-13T17:47:00Z">
        <w:r w:rsidRPr="00D73AE2" w:rsidDel="005235C4">
          <w:rPr>
            <w:rFonts w:eastAsia="Yu Mincho"/>
            <w:lang w:eastAsia="en-GB"/>
          </w:rPr>
          <w:delText xml:space="preserve">1. The </w:delText>
        </w:r>
        <w:r w:rsidDel="005235C4">
          <w:rPr>
            <w:rFonts w:eastAsia="Yu Mincho"/>
            <w:lang w:eastAsia="en-GB"/>
          </w:rPr>
          <w:delText xml:space="preserve">F-A session </w:delText>
        </w:r>
        <w:r w:rsidRPr="00D73AE2" w:rsidDel="005235C4">
          <w:rPr>
            <w:rFonts w:eastAsia="Yu Mincho"/>
            <w:lang w:eastAsia="en-GB"/>
          </w:rPr>
          <w:delText xml:space="preserve">is </w:delText>
        </w:r>
        <w:r w:rsidDel="005235C4">
          <w:rPr>
            <w:rFonts w:eastAsia="Yu Mincho"/>
            <w:lang w:eastAsia="en-GB"/>
          </w:rPr>
          <w:delText>established triggered by the Assistance Receiver in the FLUS source</w:delText>
        </w:r>
        <w:r w:rsidRPr="00D73AE2" w:rsidDel="005235C4">
          <w:rPr>
            <w:rFonts w:eastAsia="Yu Mincho"/>
            <w:lang w:eastAsia="en-GB"/>
          </w:rPr>
          <w:delText>.</w:delText>
        </w:r>
      </w:del>
    </w:p>
    <w:p w14:paraId="14AA129F" w14:textId="640B816A" w:rsidR="005235C4" w:rsidDel="005235C4" w:rsidRDefault="005235C4" w:rsidP="005235C4">
      <w:pPr>
        <w:pStyle w:val="B1"/>
        <w:rPr>
          <w:del w:id="16" w:author="Szucs, Paul" w:date="2019-10-13T17:47:00Z"/>
          <w:rFonts w:eastAsia="Yu Mincho"/>
          <w:lang w:eastAsia="en-GB"/>
        </w:rPr>
      </w:pPr>
      <w:del w:id="17" w:author="Szucs, Paul" w:date="2019-10-13T17:47:00Z">
        <w:r w:rsidRPr="00D73AE2" w:rsidDel="005235C4">
          <w:rPr>
            <w:rFonts w:eastAsia="Yu Mincho"/>
            <w:lang w:eastAsia="en-GB"/>
          </w:rPr>
          <w:delText xml:space="preserve">2. On successful creation, the </w:delText>
        </w:r>
        <w:r w:rsidDel="005235C4">
          <w:rPr>
            <w:rFonts w:eastAsia="Yu Mincho"/>
            <w:lang w:eastAsia="en-GB"/>
          </w:rPr>
          <w:delText xml:space="preserve">Assistance Receiver </w:delText>
        </w:r>
        <w:r w:rsidDel="005235C4">
          <w:rPr>
            <w:lang w:eastAsia="ko-KR"/>
          </w:rPr>
          <w:delText xml:space="preserve">receives </w:delText>
        </w:r>
        <w:r w:rsidDel="005235C4">
          <w:rPr>
            <w:rFonts w:eastAsia="Yu Mincho"/>
            <w:lang w:eastAsia="en-GB"/>
          </w:rPr>
          <w:delText>a positive acknowledgment</w:delText>
        </w:r>
        <w:r w:rsidRPr="00D73AE2" w:rsidDel="005235C4">
          <w:rPr>
            <w:rFonts w:eastAsia="Yu Mincho"/>
            <w:lang w:eastAsia="en-GB"/>
          </w:rPr>
          <w:delText xml:space="preserve">. </w:delText>
        </w:r>
      </w:del>
    </w:p>
    <w:p w14:paraId="5B992BC3" w14:textId="046129DE" w:rsidR="005235C4" w:rsidDel="005235C4" w:rsidRDefault="005235C4" w:rsidP="005235C4">
      <w:pPr>
        <w:rPr>
          <w:del w:id="18" w:author="Szucs, Paul" w:date="2019-10-13T17:47:00Z"/>
          <w:rFonts w:eastAsia="Yu Mincho"/>
          <w:lang w:eastAsia="en-GB"/>
        </w:rPr>
      </w:pPr>
      <w:del w:id="19" w:author="Szucs, Paul" w:date="2019-10-13T17:47:00Z">
        <w:r w:rsidDel="005235C4">
          <w:rPr>
            <w:rFonts w:eastAsia="Yu Mincho"/>
            <w:lang w:eastAsia="en-GB"/>
          </w:rPr>
          <w:delText>The Assistance Receiver starts waiting for assistance information related messages.</w:delText>
        </w:r>
      </w:del>
    </w:p>
    <w:p w14:paraId="7B701FA9" w14:textId="77777777" w:rsidR="005235C4" w:rsidRPr="005235C4" w:rsidRDefault="005235C4" w:rsidP="005235C4">
      <w:pPr>
        <w:rPr>
          <w:b/>
          <w:sz w:val="28"/>
          <w:highlight w:val="yellow"/>
        </w:rPr>
      </w:pPr>
      <w:bookmarkStart w:id="20" w:name="_Toc19439928"/>
      <w:r w:rsidRPr="005235C4">
        <w:rPr>
          <w:b/>
          <w:sz w:val="28"/>
          <w:highlight w:val="yellow"/>
        </w:rPr>
        <w:t>===== END OF 1</w:t>
      </w:r>
      <w:r w:rsidRPr="005235C4">
        <w:rPr>
          <w:b/>
          <w:sz w:val="28"/>
          <w:highlight w:val="yellow"/>
          <w:vertAlign w:val="superscript"/>
        </w:rPr>
        <w:t>ST</w:t>
      </w:r>
      <w:r w:rsidRPr="005235C4">
        <w:rPr>
          <w:b/>
          <w:sz w:val="28"/>
          <w:highlight w:val="yellow"/>
        </w:rPr>
        <w:t xml:space="preserve"> CHANGE =====</w:t>
      </w:r>
    </w:p>
    <w:p w14:paraId="7B9AA3DA" w14:textId="77777777" w:rsidR="005235C4" w:rsidRDefault="005235C4" w:rsidP="005235C4">
      <w:pPr>
        <w:spacing w:after="0"/>
        <w:rPr>
          <w:b/>
          <w:sz w:val="28"/>
          <w:highlight w:val="yellow"/>
        </w:rPr>
      </w:pPr>
    </w:p>
    <w:p w14:paraId="2CD3F68E" w14:textId="77777777" w:rsidR="005235C4" w:rsidRDefault="005235C4" w:rsidP="005235C4">
      <w:pPr>
        <w:spacing w:after="0"/>
        <w:rPr>
          <w:b/>
          <w:sz w:val="28"/>
        </w:rPr>
      </w:pPr>
      <w:r>
        <w:rPr>
          <w:b/>
          <w:sz w:val="28"/>
          <w:highlight w:val="yellow"/>
        </w:rPr>
        <w:t>===== 2</w:t>
      </w:r>
      <w:r w:rsidRPr="00C665F2">
        <w:rPr>
          <w:b/>
          <w:sz w:val="28"/>
          <w:highlight w:val="yellow"/>
          <w:vertAlign w:val="superscript"/>
        </w:rPr>
        <w:t xml:space="preserve">ND </w:t>
      </w:r>
      <w:r>
        <w:rPr>
          <w:b/>
          <w:sz w:val="28"/>
          <w:highlight w:val="yellow"/>
        </w:rPr>
        <w:t>CHANGE =====</w:t>
      </w:r>
    </w:p>
    <w:p w14:paraId="1626B12F" w14:textId="535A7665" w:rsidR="005235C4" w:rsidRDefault="005235C4" w:rsidP="005235C4">
      <w:pPr>
        <w:pStyle w:val="Heading4"/>
        <w:rPr>
          <w:ins w:id="21" w:author="Szucs, Paul" w:date="2019-10-13T17:50:00Z"/>
          <w:lang w:eastAsia="ko-KR"/>
        </w:rPr>
      </w:pPr>
      <w:ins w:id="22" w:author="Szucs, Paul" w:date="2019-10-13T17:50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.9</w:t>
        </w:r>
        <w:r>
          <w:rPr>
            <w:lang w:eastAsia="ko-KR"/>
          </w:rPr>
          <w:tab/>
          <w:t xml:space="preserve">Void </w:t>
        </w:r>
      </w:ins>
    </w:p>
    <w:p w14:paraId="1E30B50E" w14:textId="4D347311" w:rsidR="005235C4" w:rsidDel="005235C4" w:rsidRDefault="005235C4" w:rsidP="005235C4">
      <w:pPr>
        <w:pStyle w:val="Heading4"/>
        <w:rPr>
          <w:del w:id="23" w:author="Szucs, Paul" w:date="2019-10-13T17:50:00Z"/>
          <w:lang w:eastAsia="ko-KR"/>
        </w:rPr>
      </w:pPr>
      <w:del w:id="24" w:author="Szucs, Paul" w:date="2019-10-13T17:50:00Z">
        <w:r w:rsidDel="005235C4">
          <w:rPr>
            <w:lang w:eastAsia="ko-KR"/>
          </w:rPr>
          <w:delText>5.</w:delText>
        </w:r>
        <w:r w:rsidDel="005235C4">
          <w:rPr>
            <w:rFonts w:hint="eastAsia"/>
            <w:lang w:eastAsia="ko-KR"/>
          </w:rPr>
          <w:delText>3</w:delText>
        </w:r>
        <w:r w:rsidDel="005235C4">
          <w:rPr>
            <w:lang w:eastAsia="ko-KR"/>
          </w:rPr>
          <w:delText>.</w:delText>
        </w:r>
        <w:r w:rsidDel="005235C4">
          <w:rPr>
            <w:rFonts w:hint="eastAsia"/>
            <w:lang w:eastAsia="ko-KR"/>
          </w:rPr>
          <w:delText>2</w:delText>
        </w:r>
        <w:r w:rsidDel="005235C4">
          <w:rPr>
            <w:lang w:eastAsia="ko-KR"/>
          </w:rPr>
          <w:delText>.9</w:delText>
        </w:r>
        <w:r w:rsidDel="005235C4">
          <w:rPr>
            <w:lang w:eastAsia="ko-KR"/>
          </w:rPr>
          <w:tab/>
          <w:delText>Receive Assistance Message</w:delText>
        </w:r>
        <w:bookmarkEnd w:id="20"/>
        <w:r w:rsidDel="005235C4">
          <w:rPr>
            <w:lang w:eastAsia="ko-KR"/>
          </w:rPr>
          <w:delText xml:space="preserve"> </w:delText>
        </w:r>
      </w:del>
    </w:p>
    <w:p w14:paraId="4D9E8C10" w14:textId="133915AA" w:rsidR="005235C4" w:rsidDel="005235C4" w:rsidRDefault="005235C4" w:rsidP="005235C4">
      <w:pPr>
        <w:rPr>
          <w:del w:id="25" w:author="Szucs, Paul" w:date="2019-10-13T17:50:00Z"/>
          <w:rFonts w:eastAsia="Yu Mincho"/>
        </w:rPr>
      </w:pPr>
      <w:del w:id="26" w:author="Szucs, Paul" w:date="2019-10-13T17:50:00Z">
        <w:r w:rsidRPr="00D73AE2" w:rsidDel="005235C4">
          <w:rPr>
            <w:rFonts w:eastAsia="Yu Mincho"/>
          </w:rPr>
          <w:delText xml:space="preserve">This procedure allows </w:delText>
        </w:r>
        <w:r w:rsidDel="005235C4">
          <w:rPr>
            <w:rFonts w:eastAsia="Yu Mincho"/>
          </w:rPr>
          <w:delText>receiving of assistance messages</w:delText>
        </w:r>
        <w:r w:rsidRPr="00D73AE2" w:rsidDel="005235C4">
          <w:rPr>
            <w:rFonts w:eastAsia="Yu Mincho"/>
          </w:rPr>
          <w:delText>.</w:delText>
        </w:r>
        <w:r w:rsidDel="005235C4">
          <w:rPr>
            <w:rFonts w:eastAsia="Yu Mincho"/>
          </w:rPr>
          <w:delText xml:space="preserve"> </w:delText>
        </w:r>
      </w:del>
    </w:p>
    <w:p w14:paraId="56702192" w14:textId="0C058DAD" w:rsidR="005235C4" w:rsidRPr="00D73AE2" w:rsidDel="005235C4" w:rsidRDefault="005235C4" w:rsidP="005235C4">
      <w:pPr>
        <w:rPr>
          <w:del w:id="27" w:author="Szucs, Paul" w:date="2019-10-13T17:50:00Z"/>
          <w:rFonts w:eastAsia="Yu Mincho"/>
        </w:rPr>
      </w:pPr>
      <w:del w:id="28" w:author="Szucs, Paul" w:date="2019-10-13T17:50:00Z">
        <w:r w:rsidDel="005235C4">
          <w:rPr>
            <w:rFonts w:eastAsia="Yu Mincho"/>
          </w:rPr>
          <w:delText>Figure 5.3.2.9-1 shows the sequence diagram of sending assistance information using the F-A.</w:delText>
        </w:r>
      </w:del>
    </w:p>
    <w:p w14:paraId="26C4BD20" w14:textId="05305013" w:rsidR="005235C4" w:rsidDel="005235C4" w:rsidRDefault="005235C4" w:rsidP="005235C4">
      <w:pPr>
        <w:pStyle w:val="TH"/>
        <w:rPr>
          <w:del w:id="29" w:author="Szucs, Paul" w:date="2019-10-13T17:50:00Z"/>
          <w:lang w:eastAsia="en-GB"/>
        </w:rPr>
      </w:pPr>
      <w:del w:id="30" w:author="Szucs, Paul" w:date="2019-10-13T17:50:00Z">
        <w:r w:rsidDel="005235C4">
          <w:rPr>
            <w:noProof/>
            <w:lang w:eastAsia="en-GB"/>
          </w:rPr>
          <w:object w:dxaOrig="5940" w:dyaOrig="2880" w14:anchorId="6737E148">
            <v:shape id="_x0000_i1026" type="#_x0000_t75" style="width:297.8pt;height:143.45pt" o:ole="">
              <v:imagedata r:id="rId15" o:title=""/>
            </v:shape>
            <o:OLEObject Type="Embed" ProgID="Mscgen.Chart" ShapeID="_x0000_i1026" DrawAspect="Content" ObjectID="_1632682790" r:id="rId16"/>
          </w:object>
        </w:r>
      </w:del>
    </w:p>
    <w:p w14:paraId="64983B5B" w14:textId="6A5EB12E" w:rsidR="005235C4" w:rsidRPr="00D73AE2" w:rsidDel="005235C4" w:rsidRDefault="005235C4" w:rsidP="005235C4">
      <w:pPr>
        <w:pStyle w:val="TF"/>
        <w:rPr>
          <w:del w:id="31" w:author="Szucs, Paul" w:date="2019-10-13T17:50:00Z"/>
          <w:lang w:eastAsia="en-GB"/>
        </w:rPr>
      </w:pPr>
      <w:del w:id="32" w:author="Szucs, Paul" w:date="2019-10-13T17:50:00Z">
        <w:r w:rsidRPr="00D73AE2" w:rsidDel="005235C4">
          <w:rPr>
            <w:lang w:eastAsia="en-GB"/>
          </w:rPr>
          <w:delText xml:space="preserve">Figure </w:delText>
        </w:r>
        <w:r w:rsidDel="005235C4">
          <w:rPr>
            <w:lang w:eastAsia="en-GB"/>
          </w:rPr>
          <w:delText>5.3.2.9-1</w:delText>
        </w:r>
        <w:r w:rsidRPr="00D73AE2" w:rsidDel="005235C4">
          <w:rPr>
            <w:lang w:eastAsia="en-GB"/>
          </w:rPr>
          <w:delText xml:space="preserve">: </w:delText>
        </w:r>
        <w:r w:rsidDel="005235C4">
          <w:rPr>
            <w:lang w:eastAsia="en-GB"/>
          </w:rPr>
          <w:delText>Send Assistance Information Message</w:delText>
        </w:r>
      </w:del>
    </w:p>
    <w:p w14:paraId="3F29FDE1" w14:textId="77FED417" w:rsidR="005235C4" w:rsidRPr="00D73AE2" w:rsidDel="005235C4" w:rsidRDefault="005235C4" w:rsidP="005235C4">
      <w:pPr>
        <w:pStyle w:val="B1"/>
        <w:rPr>
          <w:del w:id="33" w:author="Szucs, Paul" w:date="2019-10-13T17:50:00Z"/>
          <w:rFonts w:eastAsia="Yu Mincho"/>
          <w:lang w:eastAsia="en-GB"/>
        </w:rPr>
      </w:pPr>
      <w:del w:id="34" w:author="Szucs, Paul" w:date="2019-10-13T17:50:00Z">
        <w:r w:rsidRPr="00D73AE2" w:rsidDel="005235C4">
          <w:rPr>
            <w:rFonts w:eastAsia="Yu Mincho"/>
            <w:lang w:eastAsia="en-GB"/>
          </w:rPr>
          <w:delText xml:space="preserve">1. The </w:delText>
        </w:r>
        <w:r w:rsidDel="005235C4">
          <w:rPr>
            <w:rFonts w:eastAsia="Yu Mincho"/>
            <w:lang w:eastAsia="en-GB"/>
          </w:rPr>
          <w:delText xml:space="preserve">Assistance Sender </w:delText>
        </w:r>
        <w:r w:rsidRPr="00D73AE2" w:rsidDel="005235C4">
          <w:rPr>
            <w:rFonts w:eastAsia="Yu Mincho"/>
            <w:lang w:eastAsia="en-GB"/>
          </w:rPr>
          <w:delText xml:space="preserve">sends the </w:delText>
        </w:r>
        <w:r w:rsidDel="005235C4">
          <w:rPr>
            <w:rFonts w:eastAsia="Yu Mincho"/>
            <w:lang w:eastAsia="en-GB"/>
          </w:rPr>
          <w:delText xml:space="preserve">assistance information message to the Assistance Receiver of </w:delText>
        </w:r>
        <w:r w:rsidRPr="00D73AE2" w:rsidDel="005235C4">
          <w:rPr>
            <w:rFonts w:eastAsia="Yu Mincho"/>
            <w:lang w:eastAsia="en-GB"/>
          </w:rPr>
          <w:delText xml:space="preserve">the FLUS </w:delText>
        </w:r>
        <w:r w:rsidRPr="00464256" w:rsidDel="005235C4">
          <w:rPr>
            <w:rFonts w:hint="eastAsia"/>
            <w:lang w:eastAsia="ko-KR"/>
          </w:rPr>
          <w:delText>s</w:delText>
        </w:r>
        <w:r w:rsidDel="005235C4">
          <w:rPr>
            <w:rFonts w:eastAsia="Yu Mincho"/>
            <w:lang w:eastAsia="en-GB"/>
          </w:rPr>
          <w:delText>ource</w:delText>
        </w:r>
        <w:r w:rsidRPr="00D73AE2" w:rsidDel="005235C4">
          <w:rPr>
            <w:rFonts w:eastAsia="Yu Mincho"/>
            <w:lang w:eastAsia="en-GB"/>
          </w:rPr>
          <w:delText xml:space="preserve">. </w:delText>
        </w:r>
      </w:del>
    </w:p>
    <w:p w14:paraId="48FD8930" w14:textId="0017C1C1" w:rsidR="005235C4" w:rsidDel="005235C4" w:rsidRDefault="005235C4" w:rsidP="005235C4">
      <w:pPr>
        <w:pStyle w:val="B1"/>
        <w:rPr>
          <w:del w:id="35" w:author="Szucs, Paul" w:date="2019-10-13T17:50:00Z"/>
          <w:rFonts w:eastAsia="Yu Mincho"/>
          <w:lang w:eastAsia="en-GB"/>
        </w:rPr>
      </w:pPr>
      <w:del w:id="36" w:author="Szucs, Paul" w:date="2019-10-13T17:50:00Z">
        <w:r w:rsidRPr="00D73AE2" w:rsidDel="005235C4">
          <w:rPr>
            <w:rFonts w:eastAsia="Yu Mincho"/>
            <w:lang w:eastAsia="en-GB"/>
          </w:rPr>
          <w:delText xml:space="preserve">2. The </w:delText>
        </w:r>
        <w:r w:rsidDel="005235C4">
          <w:rPr>
            <w:rFonts w:eastAsia="Yu Mincho"/>
            <w:lang w:eastAsia="en-GB"/>
          </w:rPr>
          <w:delText>Assistance Receive acknowledges the reception</w:delText>
        </w:r>
        <w:r w:rsidRPr="00D73AE2" w:rsidDel="005235C4">
          <w:rPr>
            <w:rFonts w:eastAsia="Yu Mincho"/>
            <w:lang w:eastAsia="en-GB"/>
          </w:rPr>
          <w:delText>.</w:delText>
        </w:r>
      </w:del>
    </w:p>
    <w:p w14:paraId="4184D838" w14:textId="5962CCE3" w:rsidR="005235C4" w:rsidRPr="00C72CC0" w:rsidDel="005235C4" w:rsidRDefault="005235C4" w:rsidP="005235C4">
      <w:pPr>
        <w:pStyle w:val="B1"/>
        <w:rPr>
          <w:del w:id="37" w:author="Szucs, Paul" w:date="2019-10-13T17:50:00Z"/>
          <w:rFonts w:eastAsia="Yu Mincho"/>
          <w:lang w:eastAsia="en-GB"/>
        </w:rPr>
      </w:pPr>
      <w:del w:id="38" w:author="Szucs, Paul" w:date="2019-10-13T17:50:00Z">
        <w:r w:rsidRPr="00C72CC0" w:rsidDel="005235C4">
          <w:rPr>
            <w:rFonts w:eastAsia="Yu Mincho"/>
            <w:lang w:eastAsia="en-GB"/>
          </w:rPr>
          <w:lastRenderedPageBreak/>
          <w:delText>3.</w:delText>
        </w:r>
        <w:r w:rsidDel="005235C4">
          <w:rPr>
            <w:rFonts w:eastAsia="Yu Mincho"/>
            <w:lang w:eastAsia="en-GB"/>
          </w:rPr>
          <w:delText xml:space="preserve"> The Assistance Receiver triggers the appropriate action.</w:delText>
        </w:r>
      </w:del>
    </w:p>
    <w:p w14:paraId="695EA729" w14:textId="77777777" w:rsidR="005235C4" w:rsidRPr="005235C4" w:rsidRDefault="005235C4" w:rsidP="005235C4">
      <w:pPr>
        <w:rPr>
          <w:b/>
          <w:sz w:val="28"/>
          <w:highlight w:val="yellow"/>
        </w:rPr>
      </w:pPr>
      <w:r w:rsidRPr="005235C4">
        <w:rPr>
          <w:b/>
          <w:sz w:val="28"/>
          <w:highlight w:val="yellow"/>
        </w:rPr>
        <w:t>===== END OF 2</w:t>
      </w:r>
      <w:r w:rsidRPr="005235C4">
        <w:rPr>
          <w:b/>
          <w:sz w:val="28"/>
          <w:highlight w:val="yellow"/>
          <w:vertAlign w:val="superscript"/>
        </w:rPr>
        <w:t>ND</w:t>
      </w:r>
      <w:r w:rsidRPr="005235C4">
        <w:rPr>
          <w:b/>
          <w:sz w:val="28"/>
          <w:highlight w:val="yellow"/>
        </w:rPr>
        <w:t xml:space="preserve"> CHANGE =====</w:t>
      </w:r>
    </w:p>
    <w:sectPr w:rsidR="005235C4" w:rsidRPr="005235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359FECBF" w16cid:durableId="201958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C9ED6" w14:textId="77777777" w:rsidR="005727AE" w:rsidRDefault="005727AE">
      <w:r>
        <w:separator/>
      </w:r>
    </w:p>
  </w:endnote>
  <w:endnote w:type="continuationSeparator" w:id="0">
    <w:p w14:paraId="6055BB51" w14:textId="77777777" w:rsidR="005727AE" w:rsidRDefault="0057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26410" w14:textId="77777777" w:rsidR="005727AE" w:rsidRDefault="005727AE">
      <w:r>
        <w:separator/>
      </w:r>
    </w:p>
  </w:footnote>
  <w:footnote w:type="continuationSeparator" w:id="0">
    <w:p w14:paraId="3CC5FB00" w14:textId="77777777" w:rsidR="005727AE" w:rsidRDefault="00572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446BC"/>
    <w:multiLevelType w:val="hybridMultilevel"/>
    <w:tmpl w:val="4B323436"/>
    <w:lvl w:ilvl="0" w:tplc="29B674E8">
      <w:start w:val="7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6024F"/>
    <w:multiLevelType w:val="hybridMultilevel"/>
    <w:tmpl w:val="002E38DA"/>
    <w:lvl w:ilvl="0" w:tplc="49968E2E">
      <w:start w:val="26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  <w:b/>
        <w:sz w:val="28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zucs, Paul">
    <w15:presenceInfo w15:providerId="AD" w15:userId="S-1-5-21-2055027368-649148005-1435325219-73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1422"/>
    <w:rsid w:val="000C6598"/>
    <w:rsid w:val="000D399E"/>
    <w:rsid w:val="000E020F"/>
    <w:rsid w:val="000E11E7"/>
    <w:rsid w:val="001356C8"/>
    <w:rsid w:val="0014446B"/>
    <w:rsid w:val="00145D43"/>
    <w:rsid w:val="00150261"/>
    <w:rsid w:val="00157F92"/>
    <w:rsid w:val="00161855"/>
    <w:rsid w:val="00167E4B"/>
    <w:rsid w:val="00170CBE"/>
    <w:rsid w:val="00170FAC"/>
    <w:rsid w:val="001801ED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C5C74"/>
    <w:rsid w:val="001E41F3"/>
    <w:rsid w:val="001F6558"/>
    <w:rsid w:val="00225001"/>
    <w:rsid w:val="00255B21"/>
    <w:rsid w:val="0026004D"/>
    <w:rsid w:val="002640B1"/>
    <w:rsid w:val="002640DD"/>
    <w:rsid w:val="00267DD7"/>
    <w:rsid w:val="00275D12"/>
    <w:rsid w:val="002833DB"/>
    <w:rsid w:val="00284FEB"/>
    <w:rsid w:val="002860C4"/>
    <w:rsid w:val="002B5741"/>
    <w:rsid w:val="002B7495"/>
    <w:rsid w:val="002C741A"/>
    <w:rsid w:val="002E3365"/>
    <w:rsid w:val="002E4EC1"/>
    <w:rsid w:val="002F3CCF"/>
    <w:rsid w:val="00305409"/>
    <w:rsid w:val="00305FF2"/>
    <w:rsid w:val="003412D5"/>
    <w:rsid w:val="003609EF"/>
    <w:rsid w:val="0036231A"/>
    <w:rsid w:val="00374DD4"/>
    <w:rsid w:val="003775C6"/>
    <w:rsid w:val="003A0478"/>
    <w:rsid w:val="003A43D6"/>
    <w:rsid w:val="003C6E91"/>
    <w:rsid w:val="003D6A5A"/>
    <w:rsid w:val="003E1A36"/>
    <w:rsid w:val="003F1E1E"/>
    <w:rsid w:val="003F33DE"/>
    <w:rsid w:val="00410371"/>
    <w:rsid w:val="00421AE1"/>
    <w:rsid w:val="004242F1"/>
    <w:rsid w:val="00436E6D"/>
    <w:rsid w:val="00437DF4"/>
    <w:rsid w:val="004412BC"/>
    <w:rsid w:val="00460936"/>
    <w:rsid w:val="00483105"/>
    <w:rsid w:val="00492DAE"/>
    <w:rsid w:val="004976F8"/>
    <w:rsid w:val="004A7B91"/>
    <w:rsid w:val="004B010E"/>
    <w:rsid w:val="004B6871"/>
    <w:rsid w:val="004B75B7"/>
    <w:rsid w:val="004D639B"/>
    <w:rsid w:val="004F242C"/>
    <w:rsid w:val="00502469"/>
    <w:rsid w:val="00513FDB"/>
    <w:rsid w:val="0051580D"/>
    <w:rsid w:val="00520D46"/>
    <w:rsid w:val="005235C4"/>
    <w:rsid w:val="00537BF0"/>
    <w:rsid w:val="005449C4"/>
    <w:rsid w:val="00547111"/>
    <w:rsid w:val="00560B70"/>
    <w:rsid w:val="00562119"/>
    <w:rsid w:val="005727AE"/>
    <w:rsid w:val="00574537"/>
    <w:rsid w:val="00592D74"/>
    <w:rsid w:val="005A4664"/>
    <w:rsid w:val="005A4C5A"/>
    <w:rsid w:val="005B5F98"/>
    <w:rsid w:val="005E1C58"/>
    <w:rsid w:val="005E28D6"/>
    <w:rsid w:val="005E2C44"/>
    <w:rsid w:val="005E4CA9"/>
    <w:rsid w:val="00611FEB"/>
    <w:rsid w:val="00621188"/>
    <w:rsid w:val="00622DA2"/>
    <w:rsid w:val="006257ED"/>
    <w:rsid w:val="00641938"/>
    <w:rsid w:val="00661E45"/>
    <w:rsid w:val="00664116"/>
    <w:rsid w:val="006662AB"/>
    <w:rsid w:val="00670AE5"/>
    <w:rsid w:val="00670CE2"/>
    <w:rsid w:val="00695808"/>
    <w:rsid w:val="006A4A8F"/>
    <w:rsid w:val="006B46FB"/>
    <w:rsid w:val="006C756A"/>
    <w:rsid w:val="006E21FB"/>
    <w:rsid w:val="006E22F9"/>
    <w:rsid w:val="006E4F35"/>
    <w:rsid w:val="006F5516"/>
    <w:rsid w:val="007007E6"/>
    <w:rsid w:val="007058FA"/>
    <w:rsid w:val="007073DE"/>
    <w:rsid w:val="00725B19"/>
    <w:rsid w:val="00733413"/>
    <w:rsid w:val="007474C1"/>
    <w:rsid w:val="00751ECD"/>
    <w:rsid w:val="0076068A"/>
    <w:rsid w:val="00782819"/>
    <w:rsid w:val="00792342"/>
    <w:rsid w:val="00792ADF"/>
    <w:rsid w:val="007977A8"/>
    <w:rsid w:val="007A41C2"/>
    <w:rsid w:val="007B512A"/>
    <w:rsid w:val="007C2097"/>
    <w:rsid w:val="007C3195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5595E"/>
    <w:rsid w:val="008626E7"/>
    <w:rsid w:val="008650E7"/>
    <w:rsid w:val="00865907"/>
    <w:rsid w:val="00870EE7"/>
    <w:rsid w:val="0088079D"/>
    <w:rsid w:val="008923CD"/>
    <w:rsid w:val="008A0540"/>
    <w:rsid w:val="008A169B"/>
    <w:rsid w:val="008A45A6"/>
    <w:rsid w:val="008B09E5"/>
    <w:rsid w:val="008C6129"/>
    <w:rsid w:val="008D6636"/>
    <w:rsid w:val="008E5ACB"/>
    <w:rsid w:val="008F686C"/>
    <w:rsid w:val="009148DE"/>
    <w:rsid w:val="00921582"/>
    <w:rsid w:val="00935194"/>
    <w:rsid w:val="00941543"/>
    <w:rsid w:val="00944ECA"/>
    <w:rsid w:val="00961460"/>
    <w:rsid w:val="00965A73"/>
    <w:rsid w:val="009777D9"/>
    <w:rsid w:val="0098103A"/>
    <w:rsid w:val="00991210"/>
    <w:rsid w:val="00991A2A"/>
    <w:rsid w:val="00991B88"/>
    <w:rsid w:val="009920A3"/>
    <w:rsid w:val="009932FD"/>
    <w:rsid w:val="009A5753"/>
    <w:rsid w:val="009A579D"/>
    <w:rsid w:val="009B7D49"/>
    <w:rsid w:val="009C61CF"/>
    <w:rsid w:val="009C708C"/>
    <w:rsid w:val="009E3297"/>
    <w:rsid w:val="009F734F"/>
    <w:rsid w:val="00A246B6"/>
    <w:rsid w:val="00A37755"/>
    <w:rsid w:val="00A379A6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A6C7C"/>
    <w:rsid w:val="00AC2E75"/>
    <w:rsid w:val="00AC5820"/>
    <w:rsid w:val="00AD1CD8"/>
    <w:rsid w:val="00AF1326"/>
    <w:rsid w:val="00AF1362"/>
    <w:rsid w:val="00B258BB"/>
    <w:rsid w:val="00B367A6"/>
    <w:rsid w:val="00B448C6"/>
    <w:rsid w:val="00B4687D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6BB8"/>
    <w:rsid w:val="00BE2286"/>
    <w:rsid w:val="00C03C23"/>
    <w:rsid w:val="00C257B2"/>
    <w:rsid w:val="00C371E9"/>
    <w:rsid w:val="00C5034A"/>
    <w:rsid w:val="00C52E78"/>
    <w:rsid w:val="00C665F2"/>
    <w:rsid w:val="00C66BA2"/>
    <w:rsid w:val="00C81ED7"/>
    <w:rsid w:val="00C94AC3"/>
    <w:rsid w:val="00C95985"/>
    <w:rsid w:val="00C959C1"/>
    <w:rsid w:val="00C968A8"/>
    <w:rsid w:val="00CA7BB9"/>
    <w:rsid w:val="00CB0EA2"/>
    <w:rsid w:val="00CB50B3"/>
    <w:rsid w:val="00CC16C0"/>
    <w:rsid w:val="00CC2178"/>
    <w:rsid w:val="00CC2E9B"/>
    <w:rsid w:val="00CC5026"/>
    <w:rsid w:val="00CC68D0"/>
    <w:rsid w:val="00CF764F"/>
    <w:rsid w:val="00D02C05"/>
    <w:rsid w:val="00D03F9A"/>
    <w:rsid w:val="00D042AF"/>
    <w:rsid w:val="00D06D51"/>
    <w:rsid w:val="00D21525"/>
    <w:rsid w:val="00D24991"/>
    <w:rsid w:val="00D25030"/>
    <w:rsid w:val="00D25A85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14AAC"/>
    <w:rsid w:val="00E26059"/>
    <w:rsid w:val="00E34898"/>
    <w:rsid w:val="00E42EDE"/>
    <w:rsid w:val="00E50A51"/>
    <w:rsid w:val="00E95451"/>
    <w:rsid w:val="00EB09B7"/>
    <w:rsid w:val="00ED29AC"/>
    <w:rsid w:val="00ED3333"/>
    <w:rsid w:val="00EE7D7C"/>
    <w:rsid w:val="00EF3719"/>
    <w:rsid w:val="00F16314"/>
    <w:rsid w:val="00F25D98"/>
    <w:rsid w:val="00F300FB"/>
    <w:rsid w:val="00F41F41"/>
    <w:rsid w:val="00F87088"/>
    <w:rsid w:val="00FB3672"/>
    <w:rsid w:val="00FB6386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D8271B97-40BE-4114-BAFF-3C1387EA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3439-A506-481C-91E2-991AAD60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29</cp:revision>
  <cp:lastPrinted>1900-12-31T22:00:00Z</cp:lastPrinted>
  <dcterms:created xsi:type="dcterms:W3CDTF">2019-03-28T13:07:00Z</dcterms:created>
  <dcterms:modified xsi:type="dcterms:W3CDTF">2019-10-15T20:12:00Z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